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370469" w14:textId="07323F7E" w:rsidR="00F4198F" w:rsidRPr="00F4198F" w:rsidRDefault="00F4198F" w:rsidP="00F4198F">
      <w:pPr>
        <w:rPr>
          <w:b/>
          <w:bCs/>
        </w:rPr>
      </w:pPr>
      <w:r>
        <w:rPr>
          <w:b/>
          <w:bCs/>
          <w:sz w:val="32"/>
          <w:szCs w:val="32"/>
        </w:rPr>
        <w:t xml:space="preserve">                                       </w:t>
      </w:r>
      <w:r w:rsidRPr="00F4198F">
        <w:rPr>
          <w:b/>
          <w:bCs/>
          <w:sz w:val="32"/>
          <w:szCs w:val="32"/>
        </w:rPr>
        <w:t>Lambda Function</w:t>
      </w:r>
    </w:p>
    <w:p w14:paraId="7F0A9191" w14:textId="77777777" w:rsidR="00F4198F" w:rsidRDefault="00F4198F" w:rsidP="00F4198F"/>
    <w:p w14:paraId="7D21584F" w14:textId="55B0E9EA" w:rsidR="00F4198F" w:rsidRPr="00F4198F" w:rsidRDefault="00F4198F" w:rsidP="00F4198F">
      <w:r w:rsidRPr="00F4198F">
        <w:t>AWS Lambda is a serverless compute service that allows users to run code without managing or provisioning servers. Here are some ways to use Lambda functions: </w:t>
      </w:r>
    </w:p>
    <w:p w14:paraId="0345CC5C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Run code for applications</w:t>
      </w:r>
      <w:r w:rsidRPr="00F4198F">
        <w:t>: Lambda can be used to run code for any type of application or backend service. </w:t>
      </w:r>
    </w:p>
    <w:p w14:paraId="27BD8A10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Trigger code automatically</w:t>
      </w:r>
      <w:r w:rsidRPr="00F4198F">
        <w:t>: Code can be set up to trigger automatically from other AWS services or called directly from a web or mobile app. </w:t>
      </w:r>
    </w:p>
    <w:p w14:paraId="2D665AD6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Build serverless applications</w:t>
      </w:r>
      <w:r w:rsidRPr="00F4198F">
        <w:t>: Lambda can be used to quickly build modern, production-ready serverless applications. </w:t>
      </w:r>
    </w:p>
    <w:p w14:paraId="4AB7981C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Scale automatically</w:t>
      </w:r>
      <w:r w:rsidRPr="00F4198F">
        <w:t>: Lambda automatically scales and runs code only when needed. </w:t>
      </w:r>
    </w:p>
    <w:p w14:paraId="0053583F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Pay for compute time</w:t>
      </w:r>
      <w:r w:rsidRPr="00F4198F">
        <w:t>: Users only pay for the compute time they consume, and there is no charge when the code is not running. </w:t>
      </w:r>
    </w:p>
    <w:p w14:paraId="186D15D9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Return an HTTP response stream</w:t>
      </w:r>
      <w:r w:rsidRPr="00F4198F">
        <w:t>: Lambda functions can return an HTTP response stream when invoked. </w:t>
      </w:r>
    </w:p>
    <w:p w14:paraId="2BEBD8B6" w14:textId="77777777" w:rsidR="00F4198F" w:rsidRPr="00F4198F" w:rsidRDefault="00F4198F" w:rsidP="00F4198F">
      <w:pPr>
        <w:numPr>
          <w:ilvl w:val="0"/>
          <w:numId w:val="1"/>
        </w:numPr>
      </w:pPr>
      <w:r w:rsidRPr="00F4198F">
        <w:rPr>
          <w:b/>
          <w:bCs/>
        </w:rPr>
        <w:t>Use built-in logging and monitoring</w:t>
      </w:r>
      <w:r w:rsidRPr="00F4198F">
        <w:t>: Lambda provides built-in logging and monitoring through Amazon CloudWatch. </w:t>
      </w:r>
    </w:p>
    <w:p w14:paraId="44A1EF10" w14:textId="77777777" w:rsidR="00F4198F" w:rsidRDefault="00F4198F"/>
    <w:p w14:paraId="77676265" w14:textId="77777777" w:rsidR="00F4198F" w:rsidRDefault="00F4198F"/>
    <w:p w14:paraId="1B3C7C6D" w14:textId="135D2529" w:rsidR="00E05277" w:rsidRDefault="007F50BC">
      <w:r w:rsidRPr="007F50BC">
        <w:drawing>
          <wp:inline distT="0" distB="0" distL="0" distR="0" wp14:anchorId="334E5F9F" wp14:editId="04507CCD">
            <wp:extent cx="5943600" cy="2678430"/>
            <wp:effectExtent l="0" t="0" r="0" b="7620"/>
            <wp:docPr id="109426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652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543A" w14:textId="7B7B8AE5" w:rsidR="004B053A" w:rsidRDefault="004B053A">
      <w:r w:rsidRPr="004B053A">
        <w:lastRenderedPageBreak/>
        <w:drawing>
          <wp:inline distT="0" distB="0" distL="0" distR="0" wp14:anchorId="4D8C7531" wp14:editId="30FE12A2">
            <wp:extent cx="5943600" cy="2487295"/>
            <wp:effectExtent l="0" t="0" r="0" b="8255"/>
            <wp:docPr id="63513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50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013E" w14:textId="09C86DBD" w:rsidR="00E0324F" w:rsidRDefault="00E0324F">
      <w:r w:rsidRPr="00E0324F">
        <w:drawing>
          <wp:inline distT="0" distB="0" distL="0" distR="0" wp14:anchorId="69269385" wp14:editId="49DA79E9">
            <wp:extent cx="5943600" cy="2584450"/>
            <wp:effectExtent l="0" t="0" r="0" b="6350"/>
            <wp:docPr id="93393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37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5533" w14:textId="642E0360" w:rsidR="00E0324F" w:rsidRDefault="00E0324F">
      <w:r w:rsidRPr="00E0324F">
        <w:drawing>
          <wp:inline distT="0" distB="0" distL="0" distR="0" wp14:anchorId="54447595" wp14:editId="4007FB22">
            <wp:extent cx="5943600" cy="2549525"/>
            <wp:effectExtent l="0" t="0" r="0" b="3175"/>
            <wp:docPr id="110588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86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D5AA" w14:textId="77B75162" w:rsidR="00E0324F" w:rsidRDefault="00E0324F">
      <w:r w:rsidRPr="00E0324F">
        <w:lastRenderedPageBreak/>
        <w:drawing>
          <wp:inline distT="0" distB="0" distL="0" distR="0" wp14:anchorId="4EBA07F9" wp14:editId="36681718">
            <wp:extent cx="5943600" cy="2531745"/>
            <wp:effectExtent l="0" t="0" r="0" b="1905"/>
            <wp:docPr id="196833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36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13D7" w14:textId="2967FCE0" w:rsidR="00E0324F" w:rsidRDefault="00E0324F">
      <w:r w:rsidRPr="00E0324F">
        <w:drawing>
          <wp:inline distT="0" distB="0" distL="0" distR="0" wp14:anchorId="155CD520" wp14:editId="3A9A4C7E">
            <wp:extent cx="5943600" cy="2541905"/>
            <wp:effectExtent l="0" t="0" r="0" b="0"/>
            <wp:docPr id="74094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03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15E8" w14:textId="2F03C205" w:rsidR="00E0324F" w:rsidRDefault="00E0324F">
      <w:r w:rsidRPr="00E0324F">
        <w:drawing>
          <wp:inline distT="0" distB="0" distL="0" distR="0" wp14:anchorId="3E36FDDA" wp14:editId="20BD59A2">
            <wp:extent cx="5943600" cy="2587625"/>
            <wp:effectExtent l="0" t="0" r="0" b="3175"/>
            <wp:docPr id="105539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4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957" w14:textId="481711D3" w:rsidR="003C0F63" w:rsidRDefault="003C0F63">
      <w:pPr>
        <w:rPr>
          <w:noProof/>
        </w:rPr>
      </w:pPr>
      <w:r w:rsidRPr="003C0F63">
        <w:lastRenderedPageBreak/>
        <w:drawing>
          <wp:inline distT="0" distB="0" distL="0" distR="0" wp14:anchorId="69486298" wp14:editId="20C2FEA9">
            <wp:extent cx="5943600" cy="2565400"/>
            <wp:effectExtent l="0" t="0" r="0" b="6350"/>
            <wp:docPr id="51218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88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F63">
        <w:rPr>
          <w:noProof/>
        </w:rPr>
        <w:t xml:space="preserve"> </w:t>
      </w:r>
      <w:r w:rsidRPr="003C0F63">
        <w:drawing>
          <wp:inline distT="0" distB="0" distL="0" distR="0" wp14:anchorId="7912BFF6" wp14:editId="444011FE">
            <wp:extent cx="5943600" cy="2580640"/>
            <wp:effectExtent l="0" t="0" r="0" b="0"/>
            <wp:docPr id="20698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86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29FF" w14:textId="01CC95FD" w:rsidR="003C0F63" w:rsidRDefault="003C0F63">
      <w:r w:rsidRPr="003C0F63">
        <w:drawing>
          <wp:inline distT="0" distB="0" distL="0" distR="0" wp14:anchorId="20A2AC2E" wp14:editId="5D9396A4">
            <wp:extent cx="5943600" cy="2527300"/>
            <wp:effectExtent l="0" t="0" r="0" b="6350"/>
            <wp:docPr id="179141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16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303B" w14:textId="11B5D290" w:rsidR="003C0F63" w:rsidRDefault="003C0F63">
      <w:r w:rsidRPr="003C0F63">
        <w:lastRenderedPageBreak/>
        <w:drawing>
          <wp:inline distT="0" distB="0" distL="0" distR="0" wp14:anchorId="075B8D99" wp14:editId="771FA253">
            <wp:extent cx="5943600" cy="2524760"/>
            <wp:effectExtent l="0" t="0" r="0" b="8890"/>
            <wp:docPr id="55871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16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0F52" w14:textId="10C83F2B" w:rsidR="003C0F63" w:rsidRDefault="003C0F63">
      <w:r w:rsidRPr="003C0F63">
        <w:drawing>
          <wp:inline distT="0" distB="0" distL="0" distR="0" wp14:anchorId="6D2C1B0D" wp14:editId="1D57186D">
            <wp:extent cx="6140450" cy="2631340"/>
            <wp:effectExtent l="0" t="0" r="0" b="0"/>
            <wp:docPr id="85836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99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2754" cy="26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5177" w14:textId="7E12783F" w:rsidR="003C0F63" w:rsidRDefault="003C0F63">
      <w:r w:rsidRPr="003C0F63">
        <w:drawing>
          <wp:inline distT="0" distB="0" distL="0" distR="0" wp14:anchorId="259BF8AF" wp14:editId="3733BA71">
            <wp:extent cx="5943600" cy="2552700"/>
            <wp:effectExtent l="0" t="0" r="0" b="0"/>
            <wp:docPr id="36924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2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613" w14:textId="77777777" w:rsidR="003C0F63" w:rsidRDefault="003C0F63"/>
    <w:p w14:paraId="16794402" w14:textId="0F6272DD" w:rsidR="003C0F63" w:rsidRDefault="003C0F63">
      <w:r>
        <w:t>If the code won’t run in 10 sec we will receive timeout message</w:t>
      </w:r>
    </w:p>
    <w:p w14:paraId="0BE3B038" w14:textId="77777777" w:rsidR="003C0F63" w:rsidRDefault="003C0F63">
      <w:pPr>
        <w:rPr>
          <w:noProof/>
        </w:rPr>
      </w:pPr>
      <w:r w:rsidRPr="003C0F63">
        <w:drawing>
          <wp:inline distT="0" distB="0" distL="0" distR="0" wp14:anchorId="6C68333E" wp14:editId="4B8FAC79">
            <wp:extent cx="5943600" cy="2536190"/>
            <wp:effectExtent l="0" t="0" r="0" b="0"/>
            <wp:docPr id="113120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95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F63">
        <w:rPr>
          <w:noProof/>
        </w:rPr>
        <w:t xml:space="preserve"> </w:t>
      </w:r>
    </w:p>
    <w:p w14:paraId="51C3F729" w14:textId="77777777" w:rsidR="003C0F63" w:rsidRDefault="003C0F63">
      <w:pPr>
        <w:rPr>
          <w:noProof/>
        </w:rPr>
      </w:pPr>
    </w:p>
    <w:p w14:paraId="6AEA1F41" w14:textId="77777777" w:rsidR="003C0F63" w:rsidRDefault="003C0F63">
      <w:pPr>
        <w:rPr>
          <w:noProof/>
        </w:rPr>
      </w:pPr>
    </w:p>
    <w:p w14:paraId="16D7AA33" w14:textId="593682AD" w:rsidR="003C0F63" w:rsidRDefault="003C0F63">
      <w:pPr>
        <w:rPr>
          <w:noProof/>
        </w:rPr>
      </w:pPr>
      <w:r>
        <w:rPr>
          <w:noProof/>
        </w:rPr>
        <w:t>If can increase the timeout option</w:t>
      </w:r>
      <w:r w:rsidRPr="003C0F63">
        <w:drawing>
          <wp:inline distT="0" distB="0" distL="0" distR="0" wp14:anchorId="1593E58B" wp14:editId="5F3C29DB">
            <wp:extent cx="5943600" cy="2543810"/>
            <wp:effectExtent l="0" t="0" r="0" b="8890"/>
            <wp:docPr id="94004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76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CD83" w14:textId="7D87F8F1" w:rsidR="00391AC2" w:rsidRDefault="00391AC2">
      <w:r w:rsidRPr="00391AC2">
        <w:lastRenderedPageBreak/>
        <w:drawing>
          <wp:inline distT="0" distB="0" distL="0" distR="0" wp14:anchorId="646634DA" wp14:editId="0B79292D">
            <wp:extent cx="5943600" cy="2585720"/>
            <wp:effectExtent l="0" t="0" r="0" b="5080"/>
            <wp:docPr id="20660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97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46BA" w14:textId="51971229" w:rsidR="00C821CE" w:rsidRDefault="00C821CE">
      <w:r w:rsidRPr="00C821CE">
        <w:drawing>
          <wp:inline distT="0" distB="0" distL="0" distR="0" wp14:anchorId="2BA07F38" wp14:editId="667169EE">
            <wp:extent cx="5943600" cy="2511425"/>
            <wp:effectExtent l="0" t="0" r="0" b="3175"/>
            <wp:docPr id="114074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406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9F98" w14:textId="49797A68" w:rsidR="00C821CE" w:rsidRDefault="00C821CE">
      <w:r w:rsidRPr="00C821CE">
        <w:drawing>
          <wp:inline distT="0" distB="0" distL="0" distR="0" wp14:anchorId="5459B482" wp14:editId="59CF5394">
            <wp:extent cx="5943600" cy="2541905"/>
            <wp:effectExtent l="0" t="0" r="0" b="0"/>
            <wp:docPr id="50958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81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A715" w14:textId="06CAFA3D" w:rsidR="00C821CE" w:rsidRDefault="00C821CE">
      <w:r w:rsidRPr="00C821CE">
        <w:lastRenderedPageBreak/>
        <w:drawing>
          <wp:inline distT="0" distB="0" distL="0" distR="0" wp14:anchorId="33EEB39A" wp14:editId="02CD7778">
            <wp:extent cx="5943600" cy="2550160"/>
            <wp:effectExtent l="0" t="0" r="0" b="2540"/>
            <wp:docPr id="116307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784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3B8E" w14:textId="6E7D9823" w:rsidR="00C821CE" w:rsidRDefault="00C821CE">
      <w:r w:rsidRPr="00C821CE">
        <w:drawing>
          <wp:inline distT="0" distB="0" distL="0" distR="0" wp14:anchorId="63426A8D" wp14:editId="734B2FBC">
            <wp:extent cx="5943600" cy="2587625"/>
            <wp:effectExtent l="0" t="0" r="0" b="3175"/>
            <wp:docPr id="213315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59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0E8" w14:textId="6D90F688" w:rsidR="00980795" w:rsidRDefault="00980795">
      <w:r w:rsidRPr="00980795">
        <w:lastRenderedPageBreak/>
        <w:drawing>
          <wp:inline distT="0" distB="0" distL="0" distR="0" wp14:anchorId="6D4EC1B4" wp14:editId="32D62D98">
            <wp:extent cx="5943600" cy="2842895"/>
            <wp:effectExtent l="0" t="0" r="0" b="0"/>
            <wp:docPr id="38771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122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522" w14:textId="2BCA44F8" w:rsidR="00980795" w:rsidRDefault="00980795">
      <w:r w:rsidRPr="00980795">
        <w:drawing>
          <wp:inline distT="0" distB="0" distL="0" distR="0" wp14:anchorId="09C4A761" wp14:editId="12BADED1">
            <wp:extent cx="5943600" cy="2559050"/>
            <wp:effectExtent l="0" t="0" r="0" b="0"/>
            <wp:docPr id="148666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62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D35" w14:textId="1F4BBB16" w:rsidR="00980795" w:rsidRDefault="00980795">
      <w:r w:rsidRPr="00980795">
        <w:lastRenderedPageBreak/>
        <w:drawing>
          <wp:inline distT="0" distB="0" distL="0" distR="0" wp14:anchorId="3754F07E" wp14:editId="2675E893">
            <wp:extent cx="5943600" cy="2560320"/>
            <wp:effectExtent l="0" t="0" r="0" b="0"/>
            <wp:docPr id="70544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49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E20A" w14:textId="4F6F6CA1" w:rsidR="00980795" w:rsidRDefault="00980795">
      <w:r w:rsidRPr="00980795">
        <w:drawing>
          <wp:inline distT="0" distB="0" distL="0" distR="0" wp14:anchorId="00A73A87" wp14:editId="7ABE11DB">
            <wp:extent cx="5943600" cy="2569845"/>
            <wp:effectExtent l="0" t="0" r="0" b="1905"/>
            <wp:docPr id="205230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050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5874" w14:textId="2FDBF20A" w:rsidR="00501031" w:rsidRDefault="00501031">
      <w:r w:rsidRPr="00501031">
        <w:drawing>
          <wp:inline distT="0" distB="0" distL="0" distR="0" wp14:anchorId="23E1475F" wp14:editId="4C77DF3C">
            <wp:extent cx="5943600" cy="2570480"/>
            <wp:effectExtent l="0" t="0" r="0" b="1270"/>
            <wp:docPr id="133401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143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D157" w14:textId="37019011" w:rsidR="00501031" w:rsidRDefault="00501031">
      <w:r>
        <w:lastRenderedPageBreak/>
        <w:t>2 min</w:t>
      </w:r>
    </w:p>
    <w:p w14:paraId="1A32973A" w14:textId="3AB662B7" w:rsidR="00501031" w:rsidRDefault="00501031">
      <w:r w:rsidRPr="00501031">
        <w:drawing>
          <wp:inline distT="0" distB="0" distL="0" distR="0" wp14:anchorId="001E855E" wp14:editId="21DD2B95">
            <wp:extent cx="5943600" cy="2511425"/>
            <wp:effectExtent l="0" t="0" r="0" b="3175"/>
            <wp:docPr id="148387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733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091" w14:textId="77777777" w:rsidR="00980795" w:rsidRDefault="00980795"/>
    <w:p w14:paraId="22DD9D0E" w14:textId="0672B5B1" w:rsidR="00980795" w:rsidRDefault="00306E86">
      <w:r w:rsidRPr="00306E86">
        <w:drawing>
          <wp:inline distT="0" distB="0" distL="0" distR="0" wp14:anchorId="79B0F215" wp14:editId="30E2927F">
            <wp:extent cx="5943600" cy="2567940"/>
            <wp:effectExtent l="0" t="0" r="0" b="3810"/>
            <wp:docPr id="211435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556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ABA1" w14:textId="77777777" w:rsidR="00306E86" w:rsidRDefault="00306E86"/>
    <w:p w14:paraId="2798E0BD" w14:textId="19229662" w:rsidR="00306E86" w:rsidRDefault="00306E86">
      <w:r w:rsidRPr="00306E86">
        <w:lastRenderedPageBreak/>
        <w:drawing>
          <wp:inline distT="0" distB="0" distL="0" distR="0" wp14:anchorId="5EEFE01A" wp14:editId="4D209EBC">
            <wp:extent cx="5943600" cy="2563495"/>
            <wp:effectExtent l="0" t="0" r="0" b="8255"/>
            <wp:docPr id="182651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163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080D" w14:textId="16068E18" w:rsidR="00306E86" w:rsidRDefault="00306E86">
      <w:r w:rsidRPr="00306E86">
        <w:drawing>
          <wp:inline distT="0" distB="0" distL="0" distR="0" wp14:anchorId="1485F707" wp14:editId="2CBA272D">
            <wp:extent cx="5943600" cy="2574290"/>
            <wp:effectExtent l="0" t="0" r="0" b="0"/>
            <wp:docPr id="134028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808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1A1" w14:textId="0175078D" w:rsidR="00CA7E2E" w:rsidRDefault="00CA7E2E">
      <w:r w:rsidRPr="00CA7E2E">
        <w:drawing>
          <wp:inline distT="0" distB="0" distL="0" distR="0" wp14:anchorId="01AF6D44" wp14:editId="18F05F3E">
            <wp:extent cx="5943600" cy="2581910"/>
            <wp:effectExtent l="0" t="0" r="0" b="8890"/>
            <wp:docPr id="50693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343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B4E2" w14:textId="7438FADA" w:rsidR="00CA7E2E" w:rsidRDefault="00CA7E2E">
      <w:r w:rsidRPr="00CA7E2E">
        <w:lastRenderedPageBreak/>
        <w:drawing>
          <wp:inline distT="0" distB="0" distL="0" distR="0" wp14:anchorId="48FC83B1" wp14:editId="44B5BFF2">
            <wp:extent cx="5943600" cy="2517775"/>
            <wp:effectExtent l="0" t="0" r="0" b="0"/>
            <wp:docPr id="66846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5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D628" w14:textId="77777777" w:rsidR="00CA7E2E" w:rsidRDefault="00CA7E2E"/>
    <w:p w14:paraId="66954E56" w14:textId="0876AC29" w:rsidR="00CA7E2E" w:rsidRDefault="00CA7E2E">
      <w:r w:rsidRPr="00CA7E2E">
        <w:drawing>
          <wp:inline distT="0" distB="0" distL="0" distR="0" wp14:anchorId="4BB75365" wp14:editId="626B6F2B">
            <wp:extent cx="5943600" cy="2531110"/>
            <wp:effectExtent l="0" t="0" r="0" b="2540"/>
            <wp:docPr id="143337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743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869" w14:textId="75773CB3" w:rsidR="00CA7E2E" w:rsidRDefault="00CA7E2E">
      <w:r w:rsidRPr="00CA7E2E">
        <w:lastRenderedPageBreak/>
        <w:drawing>
          <wp:inline distT="0" distB="0" distL="0" distR="0" wp14:anchorId="7A608992" wp14:editId="27F5299B">
            <wp:extent cx="5943600" cy="2567305"/>
            <wp:effectExtent l="0" t="0" r="0" b="4445"/>
            <wp:docPr id="13650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102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ADAA" w14:textId="77777777" w:rsidR="00CA7E2E" w:rsidRDefault="00CA7E2E"/>
    <w:sectPr w:rsidR="00CA7E2E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AEBBB8" w14:textId="77777777" w:rsidR="001F7F21" w:rsidRDefault="001F7F21" w:rsidP="00F4198F">
      <w:pPr>
        <w:spacing w:after="0" w:line="240" w:lineRule="auto"/>
      </w:pPr>
      <w:r>
        <w:separator/>
      </w:r>
    </w:p>
  </w:endnote>
  <w:endnote w:type="continuationSeparator" w:id="0">
    <w:p w14:paraId="7ABF1300" w14:textId="77777777" w:rsidR="001F7F21" w:rsidRDefault="001F7F21" w:rsidP="00F41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D682AC" w14:textId="77777777" w:rsidR="001F7F21" w:rsidRDefault="001F7F21" w:rsidP="00F4198F">
      <w:pPr>
        <w:spacing w:after="0" w:line="240" w:lineRule="auto"/>
      </w:pPr>
      <w:r>
        <w:separator/>
      </w:r>
    </w:p>
  </w:footnote>
  <w:footnote w:type="continuationSeparator" w:id="0">
    <w:p w14:paraId="2B4CDC8C" w14:textId="77777777" w:rsidR="001F7F21" w:rsidRDefault="001F7F21" w:rsidP="00F419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E03827" w14:textId="3B7CF0AA" w:rsidR="00F4198F" w:rsidRPr="00F4198F" w:rsidRDefault="00F4198F">
    <w:pPr>
      <w:pStyle w:val="Header"/>
      <w:rPr>
        <w:b/>
        <w:bCs/>
        <w:sz w:val="32"/>
        <w:szCs w:val="32"/>
      </w:rPr>
    </w:pPr>
    <w:r>
      <w:rPr>
        <w:b/>
        <w:bCs/>
        <w:sz w:val="32"/>
        <w:szCs w:val="32"/>
      </w:rPr>
      <w:t xml:space="preserve">                                        </w:t>
    </w:r>
  </w:p>
  <w:p w14:paraId="28B55F7F" w14:textId="77777777" w:rsidR="00F4198F" w:rsidRDefault="00F4198F">
    <w:pPr>
      <w:pStyle w:val="Header"/>
    </w:pPr>
  </w:p>
  <w:p w14:paraId="6FBA7C5C" w14:textId="77777777" w:rsidR="00F4198F" w:rsidRDefault="00F419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D7509"/>
    <w:multiLevelType w:val="multilevel"/>
    <w:tmpl w:val="5A201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31374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0BC"/>
    <w:rsid w:val="00031927"/>
    <w:rsid w:val="001F7F21"/>
    <w:rsid w:val="00306E86"/>
    <w:rsid w:val="00391AC2"/>
    <w:rsid w:val="003C0F63"/>
    <w:rsid w:val="004B053A"/>
    <w:rsid w:val="00500942"/>
    <w:rsid w:val="00501031"/>
    <w:rsid w:val="00794D60"/>
    <w:rsid w:val="007F50BC"/>
    <w:rsid w:val="00980795"/>
    <w:rsid w:val="00C821CE"/>
    <w:rsid w:val="00CA7E2E"/>
    <w:rsid w:val="00CF1BF6"/>
    <w:rsid w:val="00E0324F"/>
    <w:rsid w:val="00E05277"/>
    <w:rsid w:val="00F4198F"/>
    <w:rsid w:val="00FE4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7005D"/>
  <w15:chartTrackingRefBased/>
  <w15:docId w15:val="{7424216B-66F7-41C3-9FF5-5E9469E06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8F"/>
  </w:style>
  <w:style w:type="paragraph" w:styleId="Footer">
    <w:name w:val="footer"/>
    <w:basedOn w:val="Normal"/>
    <w:link w:val="FooterChar"/>
    <w:uiPriority w:val="99"/>
    <w:unhideWhenUsed/>
    <w:rsid w:val="00F419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5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3638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4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6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3792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3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 Venkatrao</dc:creator>
  <cp:keywords/>
  <dc:description/>
  <cp:lastModifiedBy>Devara Venkatrao</cp:lastModifiedBy>
  <cp:revision>6</cp:revision>
  <dcterms:created xsi:type="dcterms:W3CDTF">2024-11-01T09:27:00Z</dcterms:created>
  <dcterms:modified xsi:type="dcterms:W3CDTF">2024-11-01T11:03:00Z</dcterms:modified>
</cp:coreProperties>
</file>